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D2FBB" w14:textId="5D5593A3" w:rsidR="00AE5379" w:rsidRPr="00AE5379" w:rsidRDefault="00AE5379" w:rsidP="00AE5379">
      <w:pPr>
        <w:pStyle w:val="a3"/>
        <w:jc w:val="center"/>
        <w:rPr>
          <w:b/>
          <w:sz w:val="28"/>
          <w:szCs w:val="28"/>
        </w:rPr>
      </w:pPr>
      <w:r w:rsidRPr="00AE5379">
        <w:rPr>
          <w:b/>
          <w:sz w:val="28"/>
          <w:szCs w:val="28"/>
        </w:rPr>
        <w:t>Доклад</w:t>
      </w:r>
      <w:r w:rsidR="00B93E90">
        <w:rPr>
          <w:b/>
          <w:sz w:val="28"/>
          <w:szCs w:val="28"/>
        </w:rPr>
        <w:t xml:space="preserve"> </w:t>
      </w:r>
      <w:r w:rsidRPr="00AE5379">
        <w:rPr>
          <w:b/>
          <w:sz w:val="28"/>
          <w:szCs w:val="28"/>
        </w:rPr>
        <w:t xml:space="preserve">по вопросам, выносимым на </w:t>
      </w:r>
      <w:r w:rsidR="006B1805">
        <w:rPr>
          <w:b/>
          <w:sz w:val="28"/>
          <w:szCs w:val="28"/>
        </w:rPr>
        <w:t>М</w:t>
      </w:r>
      <w:r w:rsidRPr="00AE5379">
        <w:rPr>
          <w:b/>
          <w:sz w:val="28"/>
          <w:szCs w:val="28"/>
        </w:rPr>
        <w:t>униципальное Собрание</w:t>
      </w:r>
    </w:p>
    <w:p w14:paraId="4520AC4B" w14:textId="1ED01F4D" w:rsidR="00AE5379" w:rsidRDefault="00AE5379" w:rsidP="00AE5379">
      <w:pPr>
        <w:pStyle w:val="a3"/>
        <w:jc w:val="center"/>
        <w:rPr>
          <w:b/>
          <w:sz w:val="28"/>
          <w:szCs w:val="28"/>
        </w:rPr>
      </w:pPr>
      <w:r w:rsidRPr="00AE5379">
        <w:rPr>
          <w:b/>
          <w:sz w:val="28"/>
          <w:szCs w:val="28"/>
        </w:rPr>
        <w:t>при Ассоциации «Совет муниципальных образований Новгородской области»</w:t>
      </w:r>
      <w:r w:rsidR="006B1805">
        <w:rPr>
          <w:b/>
          <w:sz w:val="28"/>
          <w:szCs w:val="28"/>
        </w:rPr>
        <w:t xml:space="preserve"> 29.03.2022 года по направлению </w:t>
      </w:r>
      <w:r>
        <w:rPr>
          <w:b/>
          <w:sz w:val="28"/>
          <w:szCs w:val="28"/>
        </w:rPr>
        <w:t>«Экология»</w:t>
      </w:r>
    </w:p>
    <w:p w14:paraId="314D7E20" w14:textId="04EC7176" w:rsidR="006B1805" w:rsidRDefault="006B1805" w:rsidP="00AE5379">
      <w:pPr>
        <w:pStyle w:val="a3"/>
        <w:jc w:val="center"/>
        <w:rPr>
          <w:b/>
          <w:sz w:val="28"/>
          <w:szCs w:val="28"/>
        </w:rPr>
      </w:pPr>
    </w:p>
    <w:p w14:paraId="4113294C" w14:textId="77777777" w:rsidR="006B1805" w:rsidRDefault="006B1805" w:rsidP="006B1805">
      <w:pPr>
        <w:pStyle w:val="a3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Pr="006B1805">
        <w:rPr>
          <w:b/>
          <w:bCs/>
          <w:sz w:val="28"/>
          <w:szCs w:val="28"/>
        </w:rPr>
        <w:t>Стадэ Юрий Владимирович, руководитель комиссии</w:t>
      </w:r>
    </w:p>
    <w:p w14:paraId="63752005" w14:textId="12F7A21F" w:rsidR="006B1805" w:rsidRPr="006B1805" w:rsidRDefault="006B1805" w:rsidP="006B1805">
      <w:pPr>
        <w:pStyle w:val="a3"/>
        <w:ind w:left="1560"/>
        <w:rPr>
          <w:b/>
          <w:sz w:val="28"/>
          <w:szCs w:val="28"/>
        </w:rPr>
      </w:pPr>
      <w:r w:rsidRPr="006B1805">
        <w:rPr>
          <w:b/>
          <w:bCs/>
          <w:sz w:val="28"/>
          <w:szCs w:val="28"/>
        </w:rPr>
        <w:t xml:space="preserve"> Муниципального</w:t>
      </w:r>
      <w:r>
        <w:rPr>
          <w:b/>
          <w:bCs/>
          <w:sz w:val="28"/>
          <w:szCs w:val="28"/>
        </w:rPr>
        <w:t xml:space="preserve"> </w:t>
      </w:r>
      <w:r w:rsidRPr="006B1805">
        <w:rPr>
          <w:b/>
          <w:bCs/>
          <w:sz w:val="28"/>
          <w:szCs w:val="28"/>
        </w:rPr>
        <w:t>Собрания по направлению «Экология»</w:t>
      </w:r>
      <w:r>
        <w:rPr>
          <w:b/>
          <w:bCs/>
          <w:sz w:val="28"/>
          <w:szCs w:val="28"/>
        </w:rPr>
        <w:t>, Глава Валдайского муниципального района</w:t>
      </w:r>
    </w:p>
    <w:p w14:paraId="7DC97B8E" w14:textId="4A054642" w:rsidR="006B1805" w:rsidRDefault="006B1805" w:rsidP="00AE5379">
      <w:pPr>
        <w:pStyle w:val="a3"/>
        <w:jc w:val="center"/>
        <w:rPr>
          <w:b/>
          <w:sz w:val="28"/>
          <w:szCs w:val="28"/>
        </w:rPr>
      </w:pPr>
    </w:p>
    <w:p w14:paraId="117E9350" w14:textId="77777777" w:rsidR="00AE5379" w:rsidRDefault="00AE5379" w:rsidP="00AE5379">
      <w:pPr>
        <w:pStyle w:val="a3"/>
        <w:jc w:val="center"/>
        <w:rPr>
          <w:b/>
          <w:sz w:val="28"/>
          <w:szCs w:val="28"/>
        </w:rPr>
      </w:pPr>
    </w:p>
    <w:p w14:paraId="3FE62447" w14:textId="77777777" w:rsidR="00AE5379" w:rsidRPr="00AE5379" w:rsidRDefault="00AE5379" w:rsidP="00AE5379">
      <w:pPr>
        <w:spacing w:after="0" w:line="240" w:lineRule="auto"/>
        <w:ind w:right="-427"/>
        <w:jc w:val="center"/>
        <w:rPr>
          <w:rFonts w:ascii="Times New Roman" w:hAnsi="Times New Roman" w:cs="Times New Roman"/>
          <w:sz w:val="28"/>
          <w:szCs w:val="28"/>
        </w:rPr>
      </w:pPr>
      <w:r w:rsidRPr="00AE5379">
        <w:rPr>
          <w:rFonts w:ascii="Times New Roman" w:hAnsi="Times New Roman" w:cs="Times New Roman"/>
          <w:sz w:val="28"/>
          <w:szCs w:val="28"/>
        </w:rPr>
        <w:t xml:space="preserve">Добрый день, </w:t>
      </w:r>
    </w:p>
    <w:p w14:paraId="7B0A84D1" w14:textId="77777777" w:rsidR="00AE5379" w:rsidRDefault="00AE5379" w:rsidP="00AE5379">
      <w:pPr>
        <w:spacing w:after="0" w:line="240" w:lineRule="auto"/>
        <w:ind w:right="-427"/>
        <w:jc w:val="center"/>
        <w:rPr>
          <w:rFonts w:ascii="Times New Roman" w:hAnsi="Times New Roman" w:cs="Times New Roman"/>
          <w:sz w:val="28"/>
          <w:szCs w:val="28"/>
        </w:rPr>
      </w:pPr>
      <w:r w:rsidRPr="00AE5379">
        <w:rPr>
          <w:rFonts w:ascii="Times New Roman" w:hAnsi="Times New Roman" w:cs="Times New Roman"/>
          <w:sz w:val="28"/>
          <w:szCs w:val="28"/>
        </w:rPr>
        <w:t>уважаемый Андрей Сергеевич, уважаемые коллеги!</w:t>
      </w:r>
    </w:p>
    <w:p w14:paraId="5D963BA3" w14:textId="77777777" w:rsidR="00AE5379" w:rsidRDefault="00AE5379" w:rsidP="00AE5379">
      <w:pPr>
        <w:spacing w:after="0" w:line="240" w:lineRule="auto"/>
        <w:ind w:right="-427"/>
        <w:jc w:val="center"/>
        <w:rPr>
          <w:rFonts w:ascii="Times New Roman" w:hAnsi="Times New Roman" w:cs="Times New Roman"/>
          <w:sz w:val="28"/>
          <w:szCs w:val="28"/>
        </w:rPr>
      </w:pPr>
    </w:p>
    <w:p w14:paraId="677AC3D7" w14:textId="77777777" w:rsidR="00BC0D8A" w:rsidRPr="00254F97" w:rsidRDefault="00BC0D8A" w:rsidP="00AE5379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F97">
        <w:rPr>
          <w:rFonts w:ascii="Times New Roman" w:hAnsi="Times New Roman" w:cs="Times New Roman"/>
          <w:b/>
          <w:sz w:val="28"/>
          <w:szCs w:val="28"/>
        </w:rPr>
        <w:t xml:space="preserve">1 СЛАЙД </w:t>
      </w:r>
    </w:p>
    <w:p w14:paraId="6BB7F0F6" w14:textId="77777777" w:rsidR="00BC0D8A" w:rsidRDefault="00BC0D8A" w:rsidP="00AE5379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AA3EFC0" w14:textId="77777777" w:rsidR="00A15F64" w:rsidRPr="00A15F64" w:rsidRDefault="00AE5379" w:rsidP="00AE5379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на </w:t>
      </w:r>
      <w:r w:rsidRPr="00AE5379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E5379">
        <w:rPr>
          <w:rFonts w:ascii="Times New Roman" w:hAnsi="Times New Roman" w:cs="Times New Roman"/>
          <w:sz w:val="28"/>
          <w:szCs w:val="28"/>
        </w:rPr>
        <w:t xml:space="preserve"> Собрани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E5379">
        <w:rPr>
          <w:rFonts w:ascii="Times New Roman" w:hAnsi="Times New Roman" w:cs="Times New Roman"/>
          <w:sz w:val="28"/>
          <w:szCs w:val="28"/>
        </w:rPr>
        <w:t xml:space="preserve"> при Ассоциации «Совет муниципальных об</w:t>
      </w:r>
      <w:r>
        <w:rPr>
          <w:rFonts w:ascii="Times New Roman" w:hAnsi="Times New Roman" w:cs="Times New Roman"/>
          <w:sz w:val="28"/>
          <w:szCs w:val="28"/>
        </w:rPr>
        <w:t xml:space="preserve">разований Новгородской области» предлагаю рассмотреть один из </w:t>
      </w:r>
      <w:r w:rsidR="00C24D4D">
        <w:rPr>
          <w:rFonts w:ascii="Times New Roman" w:hAnsi="Times New Roman" w:cs="Times New Roman"/>
          <w:sz w:val="28"/>
          <w:szCs w:val="28"/>
        </w:rPr>
        <w:t>значимых</w:t>
      </w:r>
      <w:r>
        <w:rPr>
          <w:rFonts w:ascii="Times New Roman" w:hAnsi="Times New Roman" w:cs="Times New Roman"/>
          <w:sz w:val="28"/>
          <w:szCs w:val="28"/>
        </w:rPr>
        <w:t xml:space="preserve"> вопросов – вопрос экологии </w:t>
      </w:r>
      <w:r w:rsidR="00C4062F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территории Новгородской области.</w:t>
      </w:r>
      <w:r w:rsidR="000826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315F42" w14:textId="77777777" w:rsidR="00AE5379" w:rsidRDefault="00AE5379" w:rsidP="00AE5379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отметить, что все предложения</w:t>
      </w:r>
      <w:r w:rsidR="000826AD">
        <w:rPr>
          <w:rFonts w:ascii="Times New Roman" w:hAnsi="Times New Roman" w:cs="Times New Roman"/>
          <w:sz w:val="28"/>
          <w:szCs w:val="28"/>
        </w:rPr>
        <w:t>, которые сегодня будут рассмотрены</w:t>
      </w:r>
      <w:r w:rsidR="00401E2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062F">
        <w:rPr>
          <w:rFonts w:ascii="Times New Roman" w:hAnsi="Times New Roman" w:cs="Times New Roman"/>
          <w:sz w:val="28"/>
          <w:szCs w:val="28"/>
        </w:rPr>
        <w:t xml:space="preserve">являются обоснованными, имеют потребность в реализации и при совокупном подходе способны значительно улучшить экологическую ситуацию в регионе, а также снизить социальное напряжение </w:t>
      </w:r>
      <w:r w:rsidR="003B05DC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C4062F">
        <w:rPr>
          <w:rFonts w:ascii="Times New Roman" w:hAnsi="Times New Roman" w:cs="Times New Roman"/>
          <w:sz w:val="28"/>
          <w:szCs w:val="28"/>
        </w:rPr>
        <w:t xml:space="preserve">жителей.  </w:t>
      </w:r>
    </w:p>
    <w:p w14:paraId="57203DE4" w14:textId="77777777" w:rsidR="00BC0D8A" w:rsidRDefault="00BC0D8A" w:rsidP="00AE5379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AF348A5" w14:textId="77777777" w:rsidR="00BC0D8A" w:rsidRPr="00254F97" w:rsidRDefault="00BC0D8A" w:rsidP="00AE5379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F97">
        <w:rPr>
          <w:rFonts w:ascii="Times New Roman" w:hAnsi="Times New Roman" w:cs="Times New Roman"/>
          <w:b/>
          <w:sz w:val="28"/>
          <w:szCs w:val="28"/>
        </w:rPr>
        <w:t>2 СЛАЙД</w:t>
      </w:r>
    </w:p>
    <w:p w14:paraId="32369C3D" w14:textId="77777777" w:rsidR="00BC0D8A" w:rsidRDefault="00BC0D8A" w:rsidP="00AE5379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4148FC5" w14:textId="77777777" w:rsidR="00C24D4D" w:rsidRDefault="00F719E4" w:rsidP="00AE5379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C24D4D">
        <w:rPr>
          <w:rFonts w:ascii="Times New Roman" w:hAnsi="Times New Roman" w:cs="Times New Roman"/>
          <w:sz w:val="28"/>
          <w:szCs w:val="28"/>
        </w:rPr>
        <w:t xml:space="preserve"> </w:t>
      </w:r>
      <w:r w:rsidR="003B05DC">
        <w:rPr>
          <w:rFonts w:ascii="Times New Roman" w:hAnsi="Times New Roman" w:cs="Times New Roman"/>
          <w:sz w:val="28"/>
          <w:szCs w:val="28"/>
        </w:rPr>
        <w:t xml:space="preserve">анализа представленных муниципальными образованиями </w:t>
      </w:r>
      <w:r w:rsidR="00C24D4D">
        <w:rPr>
          <w:rFonts w:ascii="Times New Roman" w:hAnsi="Times New Roman" w:cs="Times New Roman"/>
          <w:sz w:val="28"/>
          <w:szCs w:val="28"/>
        </w:rPr>
        <w:t xml:space="preserve">сведений выделены </w:t>
      </w:r>
      <w:r w:rsidR="00BC0D8A">
        <w:rPr>
          <w:rFonts w:ascii="Times New Roman" w:hAnsi="Times New Roman" w:cs="Times New Roman"/>
          <w:sz w:val="28"/>
          <w:szCs w:val="28"/>
        </w:rPr>
        <w:t>три</w:t>
      </w:r>
      <w:r w:rsidR="00C24D4D">
        <w:rPr>
          <w:rFonts w:ascii="Times New Roman" w:hAnsi="Times New Roman" w:cs="Times New Roman"/>
          <w:sz w:val="28"/>
          <w:szCs w:val="28"/>
        </w:rPr>
        <w:t xml:space="preserve"> основных направления проблематики в сфере экологии: </w:t>
      </w:r>
    </w:p>
    <w:p w14:paraId="53DC80EF" w14:textId="77777777" w:rsidR="00BC0D8A" w:rsidRDefault="008C5DFD" w:rsidP="00AE5379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C24D4D">
        <w:rPr>
          <w:rFonts w:ascii="Times New Roman" w:hAnsi="Times New Roman" w:cs="Times New Roman"/>
          <w:sz w:val="28"/>
          <w:szCs w:val="28"/>
        </w:rPr>
        <w:t xml:space="preserve"> </w:t>
      </w:r>
      <w:r w:rsidR="00BC0D8A">
        <w:rPr>
          <w:rFonts w:ascii="Times New Roman" w:hAnsi="Times New Roman" w:cs="Times New Roman"/>
          <w:sz w:val="28"/>
          <w:szCs w:val="28"/>
        </w:rPr>
        <w:t>вопросы состояния водных объектов на территории области;</w:t>
      </w:r>
    </w:p>
    <w:p w14:paraId="4D4B4124" w14:textId="77777777" w:rsidR="00C24D4D" w:rsidRDefault="00BC0D8A" w:rsidP="00AE5379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24D4D">
        <w:rPr>
          <w:rFonts w:ascii="Times New Roman" w:hAnsi="Times New Roman" w:cs="Times New Roman"/>
          <w:sz w:val="28"/>
          <w:szCs w:val="28"/>
        </w:rPr>
        <w:t>вопросы по обращению с твердыми коммунальными отходами;</w:t>
      </w:r>
    </w:p>
    <w:p w14:paraId="5B0EE6A1" w14:textId="77777777" w:rsidR="00B11391" w:rsidRDefault="00BC0D8A" w:rsidP="00AE5379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вопросы, связанные, непосредственно, с деятельностью регионального оператора</w:t>
      </w:r>
      <w:r w:rsidR="00B11391">
        <w:rPr>
          <w:rFonts w:ascii="Times New Roman" w:hAnsi="Times New Roman" w:cs="Times New Roman"/>
          <w:sz w:val="28"/>
          <w:szCs w:val="28"/>
        </w:rPr>
        <w:t>.</w:t>
      </w:r>
    </w:p>
    <w:p w14:paraId="65B2A58C" w14:textId="77777777" w:rsidR="00BC0D8A" w:rsidRDefault="00BC0D8A" w:rsidP="008C5DFD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85DDC1" w14:textId="77777777" w:rsidR="00BC0D8A" w:rsidRPr="00254F97" w:rsidRDefault="00BC0D8A" w:rsidP="00BC0D8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F97">
        <w:rPr>
          <w:rFonts w:ascii="Times New Roman" w:hAnsi="Times New Roman" w:cs="Times New Roman"/>
          <w:b/>
          <w:sz w:val="28"/>
          <w:szCs w:val="28"/>
        </w:rPr>
        <w:t>3 СЛАЙД</w:t>
      </w:r>
    </w:p>
    <w:p w14:paraId="5798EC2F" w14:textId="77777777" w:rsidR="00BC0D8A" w:rsidRDefault="00BC0D8A" w:rsidP="008C5DFD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A9B452" w14:textId="77777777" w:rsidR="00BC0D8A" w:rsidRDefault="00BC0D8A" w:rsidP="00BC0D8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Новгородской области важной экологической составляющей является состояние водных объектов. Негативное воздействие в данной сфере оказывает </w:t>
      </w:r>
      <w:r w:rsidRPr="00BC0D8A">
        <w:rPr>
          <w:rFonts w:ascii="Times New Roman" w:hAnsi="Times New Roman" w:cs="Times New Roman"/>
          <w:sz w:val="28"/>
          <w:szCs w:val="28"/>
        </w:rPr>
        <w:t>заиленность и засоренность, что приводит к изменению</w:t>
      </w:r>
      <w:r w:rsidRPr="003F4A95">
        <w:rPr>
          <w:rFonts w:ascii="Times New Roman" w:hAnsi="Times New Roman" w:cs="Times New Roman"/>
          <w:sz w:val="28"/>
          <w:szCs w:val="28"/>
        </w:rPr>
        <w:t xml:space="preserve"> рельефа береговой зоны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F4A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часто </w:t>
      </w:r>
      <w:r w:rsidRPr="003F4A95">
        <w:rPr>
          <w:rFonts w:ascii="Times New Roman" w:hAnsi="Times New Roman" w:cs="Times New Roman"/>
          <w:sz w:val="28"/>
          <w:szCs w:val="28"/>
        </w:rPr>
        <w:t>является причиной подтоплений территорий, а также увеличивает количество вредных веществ, попадающих в водную среду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778130" w14:textId="77777777" w:rsidR="00BC0D8A" w:rsidRDefault="00BC0D8A" w:rsidP="00BC0D8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0D8A">
        <w:rPr>
          <w:rFonts w:ascii="Times New Roman" w:hAnsi="Times New Roman" w:cs="Times New Roman"/>
          <w:sz w:val="28"/>
          <w:szCs w:val="28"/>
        </w:rPr>
        <w:t>Одним из наиболее эффективных мероприятий</w:t>
      </w:r>
      <w:r>
        <w:rPr>
          <w:rFonts w:ascii="Times New Roman" w:hAnsi="Times New Roman" w:cs="Times New Roman"/>
          <w:sz w:val="28"/>
          <w:szCs w:val="28"/>
        </w:rPr>
        <w:t>, направленных на решение данной проблемы,</w:t>
      </w:r>
      <w:r w:rsidRPr="00BC0D8A">
        <w:rPr>
          <w:rFonts w:ascii="Times New Roman" w:hAnsi="Times New Roman" w:cs="Times New Roman"/>
          <w:sz w:val="28"/>
          <w:szCs w:val="28"/>
        </w:rPr>
        <w:t xml:space="preserve"> является расчистка русел рек и ручьев на территории </w:t>
      </w:r>
      <w:r>
        <w:rPr>
          <w:rFonts w:ascii="Times New Roman" w:hAnsi="Times New Roman" w:cs="Times New Roman"/>
          <w:sz w:val="28"/>
          <w:szCs w:val="28"/>
        </w:rPr>
        <w:t>региона.</w:t>
      </w:r>
    </w:p>
    <w:p w14:paraId="68A3C848" w14:textId="77777777" w:rsidR="00BC0D8A" w:rsidRDefault="00BC0D8A" w:rsidP="00BC0D8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работы выполняются ежегодно, исходя из потребности. </w:t>
      </w:r>
      <w:r w:rsidR="00516E0C">
        <w:rPr>
          <w:rFonts w:ascii="Times New Roman" w:hAnsi="Times New Roman" w:cs="Times New Roman"/>
          <w:sz w:val="28"/>
          <w:szCs w:val="28"/>
        </w:rPr>
        <w:t>На основании анализа ситуации в ряде муниципальных образований предлагаем:</w:t>
      </w:r>
    </w:p>
    <w:p w14:paraId="6E4754AF" w14:textId="77777777" w:rsidR="00E12D39" w:rsidRDefault="00516E0C" w:rsidP="00E12D39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рассмотреть возможность переноса </w:t>
      </w:r>
      <w:r w:rsidRPr="00516E0C">
        <w:rPr>
          <w:rFonts w:ascii="Times New Roman" w:hAnsi="Times New Roman" w:cs="Times New Roman"/>
          <w:sz w:val="28"/>
          <w:szCs w:val="28"/>
        </w:rPr>
        <w:t>сроков разработки ПСД по расчистке русел рек Полисть и Порусья в г. Старая Русса с 2024 года на 2023 год.</w:t>
      </w:r>
      <w:r w:rsidR="00401E27">
        <w:rPr>
          <w:rFonts w:ascii="Times New Roman" w:hAnsi="Times New Roman" w:cs="Times New Roman"/>
          <w:sz w:val="28"/>
          <w:szCs w:val="28"/>
        </w:rPr>
        <w:t xml:space="preserve"> </w:t>
      </w:r>
      <w:r w:rsidR="00E12D39" w:rsidRPr="00E12D39">
        <w:rPr>
          <w:rFonts w:ascii="Times New Roman" w:hAnsi="Times New Roman" w:cs="Times New Roman"/>
          <w:i/>
          <w:sz w:val="28"/>
          <w:szCs w:val="28"/>
        </w:rPr>
        <w:t xml:space="preserve">Последняя расчистка и дноуглубление реки Полисть от «Кривого колена» до границы города старая Русса (до железнодорожного моста)  производилась в </w:t>
      </w:r>
      <w:r w:rsidR="00E12D39" w:rsidRPr="00E12D39">
        <w:rPr>
          <w:rFonts w:ascii="Times New Roman" w:hAnsi="Times New Roman" w:cs="Times New Roman"/>
          <w:i/>
          <w:sz w:val="28"/>
          <w:szCs w:val="28"/>
        </w:rPr>
        <w:lastRenderedPageBreak/>
        <w:t>90-е годы 20-го века.  На сегодняшний день в  связи с сильным заиливанием дна и недостаточной глубиной русла рек Полисть и Порусья в весенне-осенний период происходит подтопление территории города, как в связи с разливом рек, так и за  счет открытой системы ливневой канализации (канавы) в частном секторе, которая из-за высокого уровня воды в реках стоит на подпоре</w:t>
      </w:r>
      <w:r w:rsidR="00E12D39" w:rsidRPr="00E12D3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88B84F" w14:textId="77777777" w:rsidR="00BC0D8A" w:rsidRDefault="00516E0C" w:rsidP="00E12D39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подготовить согласованный с органами местного самоуправления перечень предложений по включению конкретных водных объектов (ручьев и рек) в плановый период работ по расчистке русел, согласно </w:t>
      </w:r>
      <w:r w:rsidRPr="00516E0C">
        <w:rPr>
          <w:rFonts w:ascii="Times New Roman" w:hAnsi="Times New Roman" w:cs="Times New Roman"/>
          <w:sz w:val="28"/>
          <w:szCs w:val="28"/>
        </w:rPr>
        <w:t>оценке объ</w:t>
      </w:r>
      <w:r>
        <w:rPr>
          <w:rFonts w:ascii="Times New Roman" w:hAnsi="Times New Roman" w:cs="Times New Roman"/>
          <w:sz w:val="28"/>
          <w:szCs w:val="28"/>
        </w:rPr>
        <w:t xml:space="preserve">емов и порядку принятия решений, а также </w:t>
      </w:r>
      <w:r w:rsidRPr="00516E0C">
        <w:rPr>
          <w:rFonts w:ascii="Times New Roman" w:hAnsi="Times New Roman" w:cs="Times New Roman"/>
          <w:sz w:val="28"/>
          <w:szCs w:val="28"/>
        </w:rPr>
        <w:t>механизму финансирования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13768E" w14:textId="77777777" w:rsidR="00516E0C" w:rsidRDefault="00516E0C" w:rsidP="00516E0C">
      <w:pPr>
        <w:spacing w:after="0" w:line="300" w:lineRule="exact"/>
        <w:ind w:right="-42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B806D8" w14:textId="77777777" w:rsidR="00516E0C" w:rsidRPr="00254F97" w:rsidRDefault="00516E0C" w:rsidP="00516E0C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F97">
        <w:rPr>
          <w:rFonts w:ascii="Times New Roman" w:hAnsi="Times New Roman" w:cs="Times New Roman"/>
          <w:b/>
          <w:sz w:val="28"/>
          <w:szCs w:val="28"/>
        </w:rPr>
        <w:t>4 СЛАЙД</w:t>
      </w:r>
    </w:p>
    <w:p w14:paraId="1CEB5D78" w14:textId="77777777" w:rsidR="00516E0C" w:rsidRPr="00BC0D8A" w:rsidRDefault="00516E0C" w:rsidP="00516E0C">
      <w:pPr>
        <w:spacing w:after="0" w:line="300" w:lineRule="exact"/>
        <w:ind w:right="-42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6D85A3" w14:textId="77777777" w:rsidR="00BC0D8A" w:rsidRDefault="00516E0C" w:rsidP="00516E0C">
      <w:pPr>
        <w:spacing w:after="0" w:line="240" w:lineRule="auto"/>
        <w:ind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самых острых на сегодняшний день проблем, оказывающих негативное влияние на экологическую обстановку, является проблема организации обращения с твердыми коммунальными отходами на территории муниципалитетов. </w:t>
      </w:r>
      <w:r w:rsidR="00671381">
        <w:rPr>
          <w:rFonts w:ascii="Times New Roman" w:hAnsi="Times New Roman" w:cs="Times New Roman"/>
          <w:sz w:val="28"/>
          <w:szCs w:val="28"/>
        </w:rPr>
        <w:t xml:space="preserve">Корректно-организованная совместная работа, направленная на решение проблем организации сбора твердых коммунальных отходов </w:t>
      </w:r>
    </w:p>
    <w:p w14:paraId="60AC64CD" w14:textId="77777777" w:rsidR="00671381" w:rsidRDefault="00671381" w:rsidP="00516E0C">
      <w:pPr>
        <w:spacing w:after="0" w:line="240" w:lineRule="auto"/>
        <w:ind w:right="-42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A3FB37" w14:textId="77777777" w:rsidR="00671381" w:rsidRPr="00254F97" w:rsidRDefault="00671381" w:rsidP="00671381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F97">
        <w:rPr>
          <w:rFonts w:ascii="Times New Roman" w:hAnsi="Times New Roman" w:cs="Times New Roman"/>
          <w:b/>
          <w:sz w:val="28"/>
          <w:szCs w:val="28"/>
        </w:rPr>
        <w:t>5 СЛАЙД</w:t>
      </w:r>
    </w:p>
    <w:p w14:paraId="3DE958A7" w14:textId="77777777" w:rsidR="00671381" w:rsidRPr="00BC0D8A" w:rsidRDefault="00671381" w:rsidP="00671381">
      <w:pPr>
        <w:spacing w:after="0" w:line="300" w:lineRule="exact"/>
        <w:ind w:right="-42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FAD92F" w14:textId="77777777" w:rsidR="00691EFA" w:rsidRDefault="00691EFA" w:rsidP="00516E0C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многих населенных пунктах области, особенно на территориях </w:t>
      </w:r>
      <w:r w:rsidR="008E1A00">
        <w:rPr>
          <w:rFonts w:ascii="Times New Roman" w:hAnsi="Times New Roman" w:cs="Times New Roman"/>
          <w:sz w:val="28"/>
          <w:szCs w:val="28"/>
        </w:rPr>
        <w:t xml:space="preserve">сельских </w:t>
      </w:r>
      <w:r>
        <w:rPr>
          <w:rFonts w:ascii="Times New Roman" w:hAnsi="Times New Roman" w:cs="Times New Roman"/>
          <w:sz w:val="28"/>
          <w:szCs w:val="28"/>
        </w:rPr>
        <w:t xml:space="preserve">поселений, сбор мусора осуществляется бестарным методом (в мешках). </w:t>
      </w:r>
      <w:r w:rsidR="008E1A00">
        <w:rPr>
          <w:rFonts w:ascii="Times New Roman" w:hAnsi="Times New Roman" w:cs="Times New Roman"/>
          <w:sz w:val="28"/>
          <w:szCs w:val="28"/>
        </w:rPr>
        <w:t>В частном секторе п</w:t>
      </w:r>
      <w:r>
        <w:rPr>
          <w:rFonts w:ascii="Times New Roman" w:hAnsi="Times New Roman" w:cs="Times New Roman"/>
          <w:sz w:val="28"/>
          <w:szCs w:val="28"/>
        </w:rPr>
        <w:t>ри условиях тесной городской застройки организовать контейнерную площадку, соответствующую требованиям, практически невозможно.</w:t>
      </w:r>
      <w:r w:rsidRPr="00691EFA">
        <w:rPr>
          <w:rFonts w:ascii="Times New Roman" w:hAnsi="Times New Roman" w:cs="Times New Roman"/>
          <w:sz w:val="28"/>
          <w:szCs w:val="28"/>
        </w:rPr>
        <w:t xml:space="preserve"> </w:t>
      </w:r>
      <w:r w:rsidR="008E1A00">
        <w:rPr>
          <w:rFonts w:ascii="Times New Roman" w:hAnsi="Times New Roman" w:cs="Times New Roman"/>
          <w:sz w:val="28"/>
          <w:szCs w:val="28"/>
        </w:rPr>
        <w:t>В ряде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строительство </w:t>
      </w:r>
      <w:r w:rsidR="008E1A00">
        <w:rPr>
          <w:rFonts w:ascii="Times New Roman" w:hAnsi="Times New Roman" w:cs="Times New Roman"/>
          <w:sz w:val="28"/>
          <w:szCs w:val="28"/>
        </w:rPr>
        <w:t xml:space="preserve">новой </w:t>
      </w:r>
      <w:r>
        <w:rPr>
          <w:rFonts w:ascii="Times New Roman" w:hAnsi="Times New Roman" w:cs="Times New Roman"/>
          <w:sz w:val="28"/>
          <w:szCs w:val="28"/>
        </w:rPr>
        <w:t>контейнерной площадки финансово нецелесообразно, а иногда противоречит мнению жителей.</w:t>
      </w:r>
    </w:p>
    <w:p w14:paraId="216AA3BD" w14:textId="35AA0BD3" w:rsidR="00BC0D8A" w:rsidRDefault="00691EFA" w:rsidP="00516E0C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EFA">
        <w:rPr>
          <w:rFonts w:ascii="Times New Roman" w:hAnsi="Times New Roman" w:cs="Times New Roman"/>
          <w:sz w:val="28"/>
          <w:szCs w:val="28"/>
        </w:rPr>
        <w:t xml:space="preserve">В регионе учащается практика обращения </w:t>
      </w:r>
      <w:r>
        <w:rPr>
          <w:rFonts w:ascii="Times New Roman" w:hAnsi="Times New Roman" w:cs="Times New Roman"/>
          <w:sz w:val="28"/>
          <w:szCs w:val="28"/>
        </w:rPr>
        <w:t>контролирующих органов</w:t>
      </w:r>
      <w:r w:rsidRPr="00691EFA">
        <w:rPr>
          <w:rFonts w:ascii="Times New Roman" w:hAnsi="Times New Roman" w:cs="Times New Roman"/>
          <w:sz w:val="28"/>
          <w:szCs w:val="28"/>
        </w:rPr>
        <w:t xml:space="preserve"> в суды с административными исковыми заявлениями к Администрациям поселений об обязании к созданию мест </w:t>
      </w:r>
      <w:r>
        <w:rPr>
          <w:rFonts w:ascii="Times New Roman" w:hAnsi="Times New Roman" w:cs="Times New Roman"/>
          <w:sz w:val="28"/>
          <w:szCs w:val="28"/>
        </w:rPr>
        <w:t>накопления</w:t>
      </w:r>
      <w:r w:rsidRPr="00691EFA">
        <w:rPr>
          <w:rFonts w:ascii="Times New Roman" w:hAnsi="Times New Roman" w:cs="Times New Roman"/>
          <w:sz w:val="28"/>
          <w:szCs w:val="28"/>
        </w:rPr>
        <w:t xml:space="preserve"> ТКО. Исковые требования прокуроров удовлетворяются в полном объеме</w:t>
      </w:r>
      <w:r>
        <w:rPr>
          <w:rFonts w:ascii="Times New Roman" w:hAnsi="Times New Roman" w:cs="Times New Roman"/>
          <w:sz w:val="28"/>
          <w:szCs w:val="28"/>
        </w:rPr>
        <w:t>, не смотря на действие постановления</w:t>
      </w:r>
      <w:r w:rsidRPr="00691EFA">
        <w:t xml:space="preserve"> </w:t>
      </w:r>
      <w:r w:rsidRPr="00691EFA">
        <w:rPr>
          <w:rFonts w:ascii="Times New Roman" w:hAnsi="Times New Roman" w:cs="Times New Roman"/>
          <w:sz w:val="28"/>
          <w:szCs w:val="28"/>
        </w:rPr>
        <w:t>Главного государственного санитарного врача Российской Федерации от 28 января 2021 г. № 3 «Об утверждении санитарных правил и норм СанПиН 2.1.3684-21</w:t>
      </w:r>
      <w:r>
        <w:rPr>
          <w:rFonts w:ascii="Times New Roman" w:hAnsi="Times New Roman" w:cs="Times New Roman"/>
          <w:sz w:val="28"/>
          <w:szCs w:val="28"/>
        </w:rPr>
        <w:t>, которые допускают сбор мусора бестарным методом.</w:t>
      </w:r>
    </w:p>
    <w:p w14:paraId="5CC25D49" w14:textId="5ACF1CCF" w:rsidR="003D6142" w:rsidRPr="00650AFB" w:rsidRDefault="003D6142" w:rsidP="003D6142">
      <w:pPr>
        <w:pStyle w:val="ConsPlusTitle"/>
        <w:spacing w:line="300" w:lineRule="exact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50A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Так,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например, </w:t>
      </w:r>
      <w:r w:rsidRPr="00650A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настоящее время Ассоциация в рамках оказания правовой помощи принимает участие в подготовке судебных документов по иску Новгородского межрайонного природоохранного прокурора к администрации Березовикского сельского поселения Окуловского района об обязании создать места (площадки) накопления ТКО в ряде сельских населенных пунктов, в то время как на указанных территориях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 решению жителей </w:t>
      </w:r>
      <w:r w:rsidRPr="00650A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организован бестарный (мешковой) сбор ТКО. Решением суда первой инстанции иск прокурора удовлетворен в полном объеме. На решение подана апелляционная жалоба - апелляционным определением Новгородского областного суда апелляционная жалоба администрации оставлена без удовлетворения. В настоящее время Ассоциацией подготовлен проект кассационной жалобы. Подобная практика не единична и в скором времени может быть распространена в Новгородской области.</w:t>
      </w:r>
    </w:p>
    <w:p w14:paraId="2781B42E" w14:textId="52D64DEC" w:rsidR="003D6142" w:rsidRPr="00650AFB" w:rsidRDefault="003D6142" w:rsidP="003D6142">
      <w:pPr>
        <w:pStyle w:val="ConsPlusTitle"/>
        <w:spacing w:line="300" w:lineRule="exact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50A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Однако, имеется и другая практика, так, Арбитражным судом </w:t>
      </w:r>
      <w:r w:rsidRPr="00650A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Поволжского округа при рассмотрении спора по делу дана оценка законности сбора ТКО децентрализованным способом.</w:t>
      </w:r>
    </w:p>
    <w:p w14:paraId="35EA0973" w14:textId="18B9E9C5" w:rsidR="003D6142" w:rsidRDefault="003D6142" w:rsidP="003D6142">
      <w:pPr>
        <w:pStyle w:val="ConsPlusTitle"/>
        <w:spacing w:line="300" w:lineRule="exact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50A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ab/>
        <w:t>При вынесении решения Арбитражный суд руководствовался нормами регионального законодательства.</w:t>
      </w:r>
    </w:p>
    <w:p w14:paraId="3FB59F38" w14:textId="77777777" w:rsidR="003D6142" w:rsidRPr="00650AFB" w:rsidRDefault="003D6142" w:rsidP="003D6142">
      <w:pPr>
        <w:pStyle w:val="ConsPlusTitle"/>
        <w:spacing w:line="300" w:lineRule="exact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50A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Так, постановлением Правительства Самарской области от 06.08.2018 № 449 утвержден Порядок накопления ТКО. Согласно Постановления накопление ТКО, за исключением крупногабаритных отходов, на территории </w:t>
      </w:r>
      <w:r w:rsidRPr="003D61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Самарской области осуществляется как централизованным способом, так и децентрализованным способом при отсутствии контейнерных площадок.</w:t>
      </w:r>
    </w:p>
    <w:p w14:paraId="350004BC" w14:textId="77777777" w:rsidR="003D6142" w:rsidRDefault="003D6142" w:rsidP="00516E0C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183DF7" w14:textId="77777777" w:rsidR="00691EFA" w:rsidRDefault="00691EFA" w:rsidP="00516E0C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урегулирования данного вопроса муниципалитетами предложено следующее:</w:t>
      </w:r>
    </w:p>
    <w:p w14:paraId="240DD7F7" w14:textId="77777777" w:rsidR="00916B5D" w:rsidRPr="00650AFB" w:rsidRDefault="00916B5D" w:rsidP="00916B5D">
      <w:pPr>
        <w:spacing w:after="0" w:line="300" w:lineRule="exact"/>
        <w:ind w:right="-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обеспечить возможность</w:t>
      </w:r>
      <w:r w:rsidRPr="00650A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650A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представителей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650A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инистерства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природных ресурсов и экологии Новгородской области</w:t>
      </w:r>
      <w:r w:rsidRPr="00650A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рассмотрении судами указанных дел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C7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представление по запросам ОМСУ позиции министерства в виде </w:t>
      </w:r>
      <w:r w:rsidR="00BC7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соответствующих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заключений</w:t>
      </w:r>
      <w:r w:rsidRPr="00650A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222F127" w14:textId="77777777" w:rsidR="00691EFA" w:rsidRDefault="00916B5D" w:rsidP="00691EF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91EFA" w:rsidRPr="00650A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обеспечить подготовку согласованных с ОМСУ предложений </w:t>
      </w:r>
      <w:r w:rsidR="00BC7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изменению нормативно-правовой базы</w:t>
      </w:r>
      <w:r w:rsidR="00691EFA" w:rsidRPr="00650A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части урегулирования вопроса </w:t>
      </w:r>
      <w:r w:rsidR="00691EFA" w:rsidRPr="00650AFB">
        <w:rPr>
          <w:rFonts w:ascii="Times New Roman" w:hAnsi="Times New Roman" w:cs="Times New Roman"/>
          <w:color w:val="000000" w:themeColor="text1"/>
          <w:sz w:val="28"/>
          <w:szCs w:val="28"/>
        </w:rPr>
        <w:t>сбора и вывоза ТКО бестарным методом, в случае</w:t>
      </w:r>
      <w:r w:rsidR="00BC7A6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91EFA" w:rsidRPr="00650A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данное решение принято жителями.</w:t>
      </w:r>
    </w:p>
    <w:p w14:paraId="518A3783" w14:textId="77777777" w:rsidR="00BC7A68" w:rsidRDefault="00BC7A68" w:rsidP="00691EF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808E55" w14:textId="77777777" w:rsidR="00BC7A68" w:rsidRPr="00254F97" w:rsidRDefault="00BC7A68" w:rsidP="00BC7A68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F97">
        <w:rPr>
          <w:rFonts w:ascii="Times New Roman" w:hAnsi="Times New Roman" w:cs="Times New Roman"/>
          <w:b/>
          <w:sz w:val="28"/>
          <w:szCs w:val="28"/>
        </w:rPr>
        <w:t>6 СЛАЙД</w:t>
      </w:r>
    </w:p>
    <w:p w14:paraId="64E12260" w14:textId="77777777" w:rsidR="00BC7A68" w:rsidRPr="00691EFA" w:rsidRDefault="00BC7A68" w:rsidP="00691EF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BF0B25D" w14:textId="77777777" w:rsidR="00BC7A68" w:rsidRDefault="00BC7A68" w:rsidP="00254F97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Отдельно хочется отметить развитие в регионе </w:t>
      </w:r>
      <w:r w:rsidRPr="00BC7A68">
        <w:rPr>
          <w:rFonts w:ascii="Times New Roman" w:hAnsi="Times New Roman" w:cs="Times New Roman"/>
          <w:sz w:val="28"/>
          <w:szCs w:val="28"/>
        </w:rPr>
        <w:t>системы раздельного накопления ТКО.</w:t>
      </w:r>
      <w:r>
        <w:rPr>
          <w:rFonts w:ascii="Times New Roman" w:hAnsi="Times New Roman" w:cs="Times New Roman"/>
          <w:sz w:val="28"/>
          <w:szCs w:val="28"/>
        </w:rPr>
        <w:t xml:space="preserve"> В 2021 году началась активная совместная работа в данном направлении</w:t>
      </w:r>
      <w:r w:rsidR="00254F97">
        <w:rPr>
          <w:rFonts w:ascii="Times New Roman" w:hAnsi="Times New Roman" w:cs="Times New Roman"/>
          <w:sz w:val="28"/>
          <w:szCs w:val="28"/>
        </w:rPr>
        <w:t xml:space="preserve"> - </w:t>
      </w:r>
      <w:r w:rsidR="00254F97" w:rsidRPr="00254F97">
        <w:rPr>
          <w:rFonts w:ascii="Times New Roman" w:hAnsi="Times New Roman" w:cs="Times New Roman"/>
          <w:sz w:val="28"/>
          <w:szCs w:val="28"/>
        </w:rPr>
        <w:t>приобретены 708 контейнеров для раздельного сбора мусора</w:t>
      </w:r>
      <w:r w:rsidR="00254F97">
        <w:rPr>
          <w:rFonts w:ascii="Times New Roman" w:hAnsi="Times New Roman" w:cs="Times New Roman"/>
          <w:sz w:val="28"/>
          <w:szCs w:val="28"/>
        </w:rPr>
        <w:t xml:space="preserve">, которые будут </w:t>
      </w:r>
      <w:r w:rsidR="00254F97" w:rsidRPr="00254F97">
        <w:rPr>
          <w:rFonts w:ascii="Times New Roman" w:hAnsi="Times New Roman" w:cs="Times New Roman"/>
          <w:sz w:val="28"/>
          <w:szCs w:val="28"/>
        </w:rPr>
        <w:t>установлены в Великом Новгороде (391), Валдае (20), Боровичах (184) и Ст</w:t>
      </w:r>
      <w:r w:rsidR="00254F97">
        <w:rPr>
          <w:rFonts w:ascii="Times New Roman" w:hAnsi="Times New Roman" w:cs="Times New Roman"/>
          <w:sz w:val="28"/>
          <w:szCs w:val="28"/>
        </w:rPr>
        <w:t>арой</w:t>
      </w:r>
      <w:r w:rsidR="00254F97" w:rsidRPr="00254F97">
        <w:rPr>
          <w:rFonts w:ascii="Times New Roman" w:hAnsi="Times New Roman" w:cs="Times New Roman"/>
          <w:sz w:val="28"/>
          <w:szCs w:val="28"/>
        </w:rPr>
        <w:t xml:space="preserve"> Руссе (113)</w:t>
      </w:r>
      <w:r>
        <w:rPr>
          <w:rFonts w:ascii="Times New Roman" w:hAnsi="Times New Roman" w:cs="Times New Roman"/>
          <w:sz w:val="28"/>
          <w:szCs w:val="28"/>
        </w:rPr>
        <w:t>, которая требует решения ряда ключевых проблем:</w:t>
      </w:r>
    </w:p>
    <w:p w14:paraId="4BF76C6E" w14:textId="77777777" w:rsidR="00BC7A68" w:rsidRDefault="00BC7A68" w:rsidP="00BC7A68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7A68">
        <w:rPr>
          <w:rFonts w:ascii="Times New Roman" w:hAnsi="Times New Roman" w:cs="Times New Roman"/>
          <w:sz w:val="28"/>
          <w:szCs w:val="28"/>
        </w:rPr>
        <w:t xml:space="preserve">отсутствие соответствующих контейнеров и площадок для сбора раздельного мусора, </w:t>
      </w:r>
    </w:p>
    <w:p w14:paraId="6E079F36" w14:textId="77777777" w:rsidR="00BC7A68" w:rsidRDefault="00BC7A68" w:rsidP="00BC7A68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отсутствие </w:t>
      </w:r>
      <w:r w:rsidRPr="00BC7A68">
        <w:rPr>
          <w:rFonts w:ascii="Times New Roman" w:hAnsi="Times New Roman" w:cs="Times New Roman"/>
          <w:sz w:val="28"/>
          <w:szCs w:val="28"/>
        </w:rPr>
        <w:t>порядка работы с региональным оператором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73BFFF" w14:textId="77777777" w:rsidR="00BC7A68" w:rsidRDefault="00BC7A68" w:rsidP="00BC7A68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данных вопросов предлагаем р</w:t>
      </w:r>
      <w:r w:rsidRPr="00BC7A68">
        <w:rPr>
          <w:rFonts w:ascii="Times New Roman" w:hAnsi="Times New Roman" w:cs="Times New Roman"/>
          <w:sz w:val="28"/>
          <w:szCs w:val="28"/>
        </w:rPr>
        <w:t>азработ</w:t>
      </w:r>
      <w:r>
        <w:rPr>
          <w:rFonts w:ascii="Times New Roman" w:hAnsi="Times New Roman" w:cs="Times New Roman"/>
          <w:sz w:val="28"/>
          <w:szCs w:val="28"/>
        </w:rPr>
        <w:t>ать план</w:t>
      </w:r>
      <w:r w:rsidRPr="00BC7A68">
        <w:rPr>
          <w:rFonts w:ascii="Times New Roman" w:hAnsi="Times New Roman" w:cs="Times New Roman"/>
          <w:sz w:val="28"/>
          <w:szCs w:val="28"/>
        </w:rPr>
        <w:t xml:space="preserve"> мероприятий по внедрению раздельного сбора мусора с учетом источников финансирования и возможности регионального оператора работать с данным видом отходов.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996A56" w14:textId="77777777" w:rsidR="00BC7A68" w:rsidRDefault="0096749A" w:rsidP="00BC7A68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предложений в части организации раздельного сбора отходов предлагаем </w:t>
      </w:r>
      <w:r w:rsidR="00254F97">
        <w:rPr>
          <w:rFonts w:ascii="Times New Roman" w:hAnsi="Times New Roman" w:cs="Times New Roman"/>
          <w:sz w:val="28"/>
          <w:szCs w:val="28"/>
        </w:rPr>
        <w:t xml:space="preserve">рассмотреть возможность сдачи отдельных видов отходов на вторсырье, основываясь на практике </w:t>
      </w:r>
      <w:r w:rsidR="00254F97" w:rsidRPr="00254F97">
        <w:rPr>
          <w:rFonts w:ascii="Times New Roman" w:hAnsi="Times New Roman" w:cs="Times New Roman"/>
          <w:sz w:val="28"/>
          <w:szCs w:val="28"/>
        </w:rPr>
        <w:t xml:space="preserve">Валдайского </w:t>
      </w:r>
      <w:r w:rsidR="00254F97">
        <w:rPr>
          <w:rFonts w:ascii="Times New Roman" w:hAnsi="Times New Roman" w:cs="Times New Roman"/>
          <w:sz w:val="28"/>
          <w:szCs w:val="28"/>
        </w:rPr>
        <w:t xml:space="preserve">муниципального района. (Кластерный проект «Экостарт»). Организация вывоза отходов, </w:t>
      </w:r>
      <w:r w:rsidR="00254F97" w:rsidRPr="00254F97">
        <w:rPr>
          <w:rFonts w:ascii="Times New Roman" w:hAnsi="Times New Roman" w:cs="Times New Roman"/>
          <w:sz w:val="28"/>
          <w:szCs w:val="28"/>
        </w:rPr>
        <w:t>в таком случае</w:t>
      </w:r>
      <w:r w:rsidR="00254F97">
        <w:rPr>
          <w:rFonts w:ascii="Times New Roman" w:hAnsi="Times New Roman" w:cs="Times New Roman"/>
          <w:sz w:val="28"/>
          <w:szCs w:val="28"/>
        </w:rPr>
        <w:t>,</w:t>
      </w:r>
      <w:r w:rsidR="00254F97" w:rsidRPr="00254F97">
        <w:rPr>
          <w:rFonts w:ascii="Times New Roman" w:hAnsi="Times New Roman" w:cs="Times New Roman"/>
          <w:sz w:val="28"/>
          <w:szCs w:val="28"/>
        </w:rPr>
        <w:t xml:space="preserve"> осуществляется самостоятельно, при этом полученные финансовые средства можно направить на обустройство мест для раздельного сбора мусора или на другие мероприятия, направленные на благоустройство территорий.</w:t>
      </w:r>
    </w:p>
    <w:p w14:paraId="7C9130C4" w14:textId="77777777" w:rsidR="0096749A" w:rsidRDefault="0096749A" w:rsidP="00BC7A68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908D300" w14:textId="77777777" w:rsidR="0096749A" w:rsidRPr="00254F97" w:rsidRDefault="0096749A" w:rsidP="0096749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254F97">
        <w:rPr>
          <w:rFonts w:ascii="Times New Roman" w:hAnsi="Times New Roman" w:cs="Times New Roman"/>
          <w:b/>
          <w:sz w:val="28"/>
          <w:szCs w:val="28"/>
        </w:rPr>
        <w:t xml:space="preserve"> СЛАЙД</w:t>
      </w:r>
    </w:p>
    <w:p w14:paraId="12939453" w14:textId="77777777" w:rsidR="0096749A" w:rsidRDefault="0096749A" w:rsidP="00BC7A68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ADE827" w14:textId="77777777" w:rsidR="0096749A" w:rsidRDefault="0096749A" w:rsidP="0096749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менее значимой остается </w:t>
      </w:r>
      <w:r w:rsidRPr="0096749A">
        <w:rPr>
          <w:rFonts w:ascii="Times New Roman" w:hAnsi="Times New Roman" w:cs="Times New Roman"/>
          <w:sz w:val="28"/>
          <w:szCs w:val="28"/>
        </w:rPr>
        <w:t>проблема неудовлетворительного состояния контейнерных площадок и контейнеров для сбора ТКО в муниципальных образованиях</w:t>
      </w:r>
      <w:r>
        <w:rPr>
          <w:rFonts w:ascii="Times New Roman" w:hAnsi="Times New Roman" w:cs="Times New Roman"/>
          <w:sz w:val="28"/>
          <w:szCs w:val="28"/>
        </w:rPr>
        <w:t xml:space="preserve">, отсутствие оборудованных должным образом мест для сбора ТКО </w:t>
      </w:r>
      <w:r>
        <w:rPr>
          <w:rFonts w:ascii="Times New Roman" w:hAnsi="Times New Roman" w:cs="Times New Roman"/>
          <w:sz w:val="28"/>
          <w:szCs w:val="28"/>
        </w:rPr>
        <w:lastRenderedPageBreak/>
        <w:t>приводит к образованию несанкционированных навалов мусора, загрязнению прилегающих к площадкам территорий, что, в свою очередь, увеличивает социальное напряжение среди граждан</w:t>
      </w:r>
      <w:r w:rsidRPr="009674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создания </w:t>
      </w:r>
      <w:r w:rsidRPr="0096749A">
        <w:rPr>
          <w:rFonts w:ascii="Times New Roman" w:hAnsi="Times New Roman" w:cs="Times New Roman"/>
          <w:sz w:val="28"/>
          <w:szCs w:val="28"/>
        </w:rPr>
        <w:t xml:space="preserve">новых и обустройства существующих контейнерных площадок для накопления </w:t>
      </w:r>
      <w:r>
        <w:rPr>
          <w:rFonts w:ascii="Times New Roman" w:hAnsi="Times New Roman" w:cs="Times New Roman"/>
          <w:sz w:val="28"/>
          <w:szCs w:val="28"/>
        </w:rPr>
        <w:t>ТКО</w:t>
      </w:r>
      <w:r w:rsidRPr="009674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основным направлением в улучшении экологической ситуации. </w:t>
      </w:r>
    </w:p>
    <w:p w14:paraId="24AFFC42" w14:textId="77777777" w:rsidR="0096749A" w:rsidRDefault="0096749A" w:rsidP="0096749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отметить, что работа по организации мест для сбора коммунальных отходов, и замене контейнеров в большинстве муниципалитетов проводится, но ввиду отсутствия достаточного финансового обеспечения, особенно на территориях сельских поселений, для достижения ожидаемых результатов такой работы потребуется несколько лет.</w:t>
      </w:r>
    </w:p>
    <w:p w14:paraId="0E6D2C86" w14:textId="77777777" w:rsidR="0096749A" w:rsidRPr="0096749A" w:rsidRDefault="0096749A" w:rsidP="0096749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749A">
        <w:rPr>
          <w:rFonts w:ascii="Times New Roman" w:hAnsi="Times New Roman" w:cs="Times New Roman"/>
          <w:sz w:val="28"/>
          <w:szCs w:val="28"/>
        </w:rPr>
        <w:t>Основным предложением по решению данной проблемы является:</w:t>
      </w:r>
    </w:p>
    <w:p w14:paraId="0D51BB2B" w14:textId="77777777" w:rsidR="0096749A" w:rsidRDefault="0096749A" w:rsidP="0096749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разработка государственной программы или регионального проекта, направленных на дополнительное финансирование муниципалитетов, в целях  строительства новых контейнерных площадок, в том числе в местах регулярного образования несанкционированных свалок. Мероприятиями данной программы также можно предусмотреть обеспечение муниципальных образований достаточным количеством контейнеров для накопления ТКО. </w:t>
      </w:r>
    </w:p>
    <w:p w14:paraId="138613BA" w14:textId="77777777" w:rsidR="003D58E0" w:rsidRDefault="003D58E0" w:rsidP="00BC0D8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Вместе с тем, предлагаем рассмотреть целесообразность включения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действующие соглашения с региональными операторами условий о создании силами региональных операторов контейнерных площадок с учетом регулирования тарифа. </w:t>
      </w:r>
    </w:p>
    <w:p w14:paraId="19AF7567" w14:textId="77777777" w:rsidR="00BC0D8A" w:rsidRDefault="00BC0D8A" w:rsidP="00BC0D8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B37B80C" w14:textId="77777777" w:rsidR="003D58E0" w:rsidRPr="00254F97" w:rsidRDefault="003D58E0" w:rsidP="003D58E0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254F97">
        <w:rPr>
          <w:rFonts w:ascii="Times New Roman" w:hAnsi="Times New Roman" w:cs="Times New Roman"/>
          <w:b/>
          <w:sz w:val="28"/>
          <w:szCs w:val="28"/>
        </w:rPr>
        <w:t xml:space="preserve"> СЛАЙД</w:t>
      </w:r>
    </w:p>
    <w:p w14:paraId="239C9714" w14:textId="77777777" w:rsidR="003D58E0" w:rsidRDefault="003D58E0" w:rsidP="00BC0D8A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95C9156" w14:textId="77777777" w:rsidR="003D58E0" w:rsidRPr="00DF10B4" w:rsidRDefault="003D58E0" w:rsidP="003D58E0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С 2018 года на территории Новгородской области деятельность по сбору твердых коммунальных отходов осуществляется региональным оператором, по результатам анализа деятельности которого выявлена основная </w:t>
      </w:r>
      <w:r w:rsidRPr="003D58E0">
        <w:rPr>
          <w:rFonts w:ascii="Times New Roman" w:hAnsi="Times New Roman" w:cs="Times New Roman"/>
          <w:sz w:val="28"/>
          <w:szCs w:val="28"/>
        </w:rPr>
        <w:t>проблема – отсутствие достаточного количества специализированной техники, в том числе техники с меньшими габаритами.</w:t>
      </w:r>
      <w:r w:rsidRPr="00DF10B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F407D7C" w14:textId="77777777" w:rsidR="003D58E0" w:rsidRDefault="003D58E0" w:rsidP="003D58E0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Нехватка техники или ее неправильное распределение является основной причиной нарушения графика вывоза отходов на территории региона</w:t>
      </w:r>
      <w:r w:rsidR="002D1132">
        <w:rPr>
          <w:rFonts w:ascii="Times New Roman" w:hAnsi="Times New Roman" w:cs="Times New Roman"/>
          <w:sz w:val="28"/>
          <w:szCs w:val="28"/>
        </w:rPr>
        <w:t>, что в свою очередь приводит к увеличению количества навалов мусора и несанкционированных свалок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D113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тсутствие </w:t>
      </w:r>
      <w:r w:rsidRPr="003D58E0">
        <w:rPr>
          <w:rFonts w:ascii="Times New Roman" w:hAnsi="Times New Roman" w:cs="Times New Roman"/>
          <w:sz w:val="28"/>
          <w:szCs w:val="28"/>
        </w:rPr>
        <w:t>специализированного мелкотоннажного и негабаритного автотранспорта</w:t>
      </w:r>
      <w:r>
        <w:rPr>
          <w:rFonts w:ascii="Times New Roman" w:hAnsi="Times New Roman" w:cs="Times New Roman"/>
          <w:sz w:val="28"/>
          <w:szCs w:val="28"/>
        </w:rPr>
        <w:t xml:space="preserve"> не обеспечивает предоставление коммунальной услуги на территориях с тесной застройкой или в населенных пунктах, проезд в которые затруднен. Часто тяжеловесные автомобили приводят состояние автомобильных дорог (грунтовых) в неудовлетворительное состояние. </w:t>
      </w:r>
    </w:p>
    <w:p w14:paraId="681AF7CE" w14:textId="77777777" w:rsidR="003D58E0" w:rsidRDefault="003D58E0" w:rsidP="003D58E0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F10B4">
        <w:rPr>
          <w:rFonts w:ascii="Times New Roman" w:hAnsi="Times New Roman" w:cs="Times New Roman"/>
          <w:sz w:val="28"/>
          <w:szCs w:val="28"/>
          <w:u w:val="single"/>
        </w:rPr>
        <w:t>Предложения по решению данной проблемы следующие:</w:t>
      </w:r>
    </w:p>
    <w:p w14:paraId="6DA17A1E" w14:textId="77777777" w:rsidR="002D1132" w:rsidRDefault="002D1132" w:rsidP="002D1132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проработать совместно с региональными операторами возможность внесения изменений в существующие соглашения в части обязательного наличия специализированного мелкотоннажного и негабаритного автотранспорта, </w:t>
      </w:r>
      <w:r w:rsidRPr="00650AF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предварительно запросив потребность в такой технике у ОМСУ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6D6BA65" w14:textId="77777777" w:rsidR="002D1132" w:rsidRDefault="002D1132" w:rsidP="002D1132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650A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подготовке </w:t>
      </w:r>
      <w:r w:rsidRPr="00650AFB">
        <w:rPr>
          <w:rFonts w:ascii="Times New Roman" w:hAnsi="Times New Roman" w:cs="Times New Roman"/>
          <w:color w:val="000000" w:themeColor="text1"/>
          <w:sz w:val="28"/>
          <w:szCs w:val="28"/>
        </w:rPr>
        <w:t>конкурсной документации по выбору регионального оператора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предварительно направлять её в ОМСУ для учета предложений по наличию у регионального оператора специализированной техники</w:t>
      </w:r>
      <w:r w:rsidRPr="00650AF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14:paraId="56B9AB4D" w14:textId="77777777" w:rsidR="002D1132" w:rsidRPr="00DF10B4" w:rsidRDefault="002D1132" w:rsidP="003D58E0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2BED976B" w14:textId="77777777" w:rsidR="002D1132" w:rsidRPr="00254F97" w:rsidRDefault="002D1132" w:rsidP="002D1132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Pr="00254F97">
        <w:rPr>
          <w:rFonts w:ascii="Times New Roman" w:hAnsi="Times New Roman" w:cs="Times New Roman"/>
          <w:b/>
          <w:sz w:val="28"/>
          <w:szCs w:val="28"/>
        </w:rPr>
        <w:t xml:space="preserve"> СЛАЙД</w:t>
      </w:r>
    </w:p>
    <w:p w14:paraId="54D6B3AB" w14:textId="77777777" w:rsidR="00BC0D8A" w:rsidRDefault="00BC0D8A" w:rsidP="008C5DFD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B7921E" w14:textId="77777777" w:rsidR="002D1132" w:rsidRDefault="002D1132" w:rsidP="008C5DFD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1132">
        <w:rPr>
          <w:rFonts w:ascii="Times New Roman" w:hAnsi="Times New Roman" w:cs="Times New Roman"/>
          <w:sz w:val="28"/>
          <w:szCs w:val="28"/>
        </w:rPr>
        <w:t xml:space="preserve">Несанкционированные свалки – это глобальная проблема, требующая немедленного реагирования </w:t>
      </w:r>
      <w:r w:rsidR="00E12D39">
        <w:rPr>
          <w:rFonts w:ascii="Times New Roman" w:hAnsi="Times New Roman" w:cs="Times New Roman"/>
          <w:sz w:val="28"/>
          <w:szCs w:val="28"/>
        </w:rPr>
        <w:t xml:space="preserve">как </w:t>
      </w:r>
      <w:r w:rsidRPr="002D1132">
        <w:rPr>
          <w:rFonts w:ascii="Times New Roman" w:hAnsi="Times New Roman" w:cs="Times New Roman"/>
          <w:sz w:val="28"/>
          <w:szCs w:val="28"/>
        </w:rPr>
        <w:t>служб занимающихся экологической охраной окружающей среды, так и контроля со стороны государственных органов</w:t>
      </w:r>
      <w:r w:rsidR="00E12D39">
        <w:rPr>
          <w:rFonts w:ascii="Times New Roman" w:hAnsi="Times New Roman" w:cs="Times New Roman"/>
          <w:sz w:val="28"/>
          <w:szCs w:val="28"/>
        </w:rPr>
        <w:t xml:space="preserve"> за</w:t>
      </w:r>
      <w:r w:rsidRPr="002D1132">
        <w:rPr>
          <w:rFonts w:ascii="Times New Roman" w:hAnsi="Times New Roman" w:cs="Times New Roman"/>
          <w:sz w:val="28"/>
          <w:szCs w:val="28"/>
        </w:rPr>
        <w:t xml:space="preserve"> соблюдением эффективных правовых норм или постановлений</w:t>
      </w:r>
      <w:r w:rsidR="00E12D39">
        <w:rPr>
          <w:rFonts w:ascii="Times New Roman" w:hAnsi="Times New Roman" w:cs="Times New Roman"/>
          <w:sz w:val="28"/>
          <w:szCs w:val="28"/>
        </w:rPr>
        <w:t>.</w:t>
      </w:r>
    </w:p>
    <w:p w14:paraId="5C6D716C" w14:textId="77777777" w:rsidR="00E12D39" w:rsidRDefault="00E12D39" w:rsidP="00E12D39">
      <w:pPr>
        <w:pStyle w:val="ConsPlusNormal"/>
        <w:spacing w:line="300" w:lineRule="exact"/>
        <w:ind w:right="-42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0A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Обязанность по ликвидации несанкционированных свалок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ТКО </w:t>
      </w:r>
      <w:r w:rsidRPr="00650A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законодательством возложена на региональных операторов. Так, в соответствии с Постановлением Правительства РФ от 12.11.2016 № 1156 в случае обнаружения региональным оператором места складирования твердых коммунальных отходов, объем которых превышает 1 куб. метр, на земельном участке, не предназначенном для этих целей и не указанном в соглашении, региональный оператор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обязан в течение 5 рабочих дней принять соответствующие меры по ликвидации выявленных свалок.</w:t>
      </w:r>
    </w:p>
    <w:p w14:paraId="6DA524FB" w14:textId="77777777" w:rsidR="00E12D39" w:rsidRDefault="00E12D39" w:rsidP="00E12D39">
      <w:pPr>
        <w:pStyle w:val="ConsPlusNormal"/>
        <w:spacing w:line="300" w:lineRule="exact"/>
        <w:ind w:right="-42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сожалению,</w:t>
      </w:r>
      <w:r w:rsidRPr="00650A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практике органы местного самоуправления являются инициаторами по обнаружению несанкционированных свалок, после чего ведут долгую, а зачастую и безуспешную практику по переписке с региональным оператором о необходимости ликвидировать данную свалку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388AED6" w14:textId="77777777" w:rsidR="00E12D39" w:rsidRDefault="00E12D39" w:rsidP="00E12D39">
      <w:pPr>
        <w:pStyle w:val="ConsPlusNormal"/>
        <w:spacing w:line="300" w:lineRule="exact"/>
        <w:ind w:right="-42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Например, в </w:t>
      </w:r>
      <w:r w:rsidRPr="00E12D39">
        <w:rPr>
          <w:rFonts w:ascii="Times New Roman" w:hAnsi="Times New Roman" w:cs="Times New Roman"/>
          <w:color w:val="000000" w:themeColor="text1"/>
          <w:sz w:val="28"/>
          <w:szCs w:val="28"/>
        </w:rPr>
        <w:t>Валдайско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 районе</w:t>
      </w:r>
      <w:r w:rsidRPr="00E12D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2020 году выявлена свалка на территории, собственником которой является юридическое лицо. Информация доведена до регионального оператора, Роспотребнадзора. Уведомления о принятии мер направлялись и в адрес собственника. Муниципальный контроль в сфере благоустройства проводился неоднократно. Все вышеуказанные меры не привели к результату, свалка не ликвидирована.</w:t>
      </w:r>
    </w:p>
    <w:p w14:paraId="5DA8391B" w14:textId="77777777" w:rsidR="00E12D39" w:rsidRDefault="00E12D39" w:rsidP="00E12D39">
      <w:pPr>
        <w:pStyle w:val="ConsPlusNormal"/>
        <w:spacing w:line="300" w:lineRule="exact"/>
        <w:ind w:right="-42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 по решению данной проблемы:</w:t>
      </w:r>
    </w:p>
    <w:p w14:paraId="19A3BA45" w14:textId="77777777" w:rsidR="00E12D39" w:rsidRDefault="00E12D39" w:rsidP="00E12D39">
      <w:pPr>
        <w:pStyle w:val="ConsPlusNormal"/>
        <w:spacing w:line="300" w:lineRule="exact"/>
        <w:ind w:right="-42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650A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установить механизм регулярного контроля за действиями региональных операторов области, в части своевременной ликвидации несанкционированных свалок. </w:t>
      </w:r>
    </w:p>
    <w:p w14:paraId="392DAD67" w14:textId="450060F0" w:rsidR="00E12D39" w:rsidRDefault="00E12D39" w:rsidP="00E12D39">
      <w:pPr>
        <w:pStyle w:val="ConsPlusNormal"/>
        <w:spacing w:line="300" w:lineRule="exact"/>
        <w:ind w:right="-42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E12D39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Рекомендовать ОМСУ области во взаимодействии с эко-активистами и заинтересованными организациями, в том числе при реализации экологических проектов и акций включать несанкционированные свалки и навалы мусора в зоны и адреса проведения акций, предлагать тематику и форматы местных и региональных экологических акций через средства массовой информации.</w:t>
      </w:r>
    </w:p>
    <w:p w14:paraId="3A93BC6B" w14:textId="353EDB6D" w:rsidR="00871752" w:rsidRDefault="007C05C1" w:rsidP="00871752">
      <w:pPr>
        <w:pStyle w:val="ConsPlusNormal"/>
        <w:pBdr>
          <w:bottom w:val="single" w:sz="12" w:space="1" w:color="auto"/>
        </w:pBdr>
        <w:spacing w:line="300" w:lineRule="exact"/>
        <w:ind w:right="-42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продолжение темы, </w:t>
      </w:r>
      <w:r w:rsidR="00871752" w:rsidRPr="00871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Уважаемые коллеги, сегодня на встрече присутствуют представители экологического сообщества Новгородской области: Вера Сергеевна Кузьмина и Ульяна Валерьевна Стриж. Девушки уже несколько лет проводят в регионе различные эко- мероприятия, в том числе занимаются экологическим просвещением. </w:t>
      </w:r>
      <w:r w:rsidR="00871752">
        <w:rPr>
          <w:rFonts w:ascii="Times New Roman" w:hAnsi="Times New Roman" w:cs="Times New Roman"/>
          <w:color w:val="000000" w:themeColor="text1"/>
          <w:sz w:val="28"/>
          <w:szCs w:val="28"/>
        </w:rPr>
        <w:t>Андрей Сергеевич, с Вашего разрешения, д</w:t>
      </w:r>
      <w:r w:rsidR="00871752" w:rsidRPr="00871752">
        <w:rPr>
          <w:rFonts w:ascii="Times New Roman" w:hAnsi="Times New Roman" w:cs="Times New Roman"/>
          <w:color w:val="000000" w:themeColor="text1"/>
          <w:sz w:val="28"/>
          <w:szCs w:val="28"/>
        </w:rPr>
        <w:t>авайте дадим им слово.</w:t>
      </w:r>
    </w:p>
    <w:p w14:paraId="0F4B4E66" w14:textId="77777777" w:rsidR="00871752" w:rsidRDefault="00871752" w:rsidP="00871752">
      <w:pPr>
        <w:pStyle w:val="ConsPlusNormal"/>
        <w:spacing w:line="300" w:lineRule="exact"/>
        <w:ind w:right="-42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0B4B90" w14:textId="77777777" w:rsidR="00871752" w:rsidRPr="00871752" w:rsidRDefault="00871752" w:rsidP="0087175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71752">
        <w:rPr>
          <w:rFonts w:ascii="Times New Roman" w:hAnsi="Times New Roman" w:cs="Times New Roman"/>
          <w:b/>
          <w:sz w:val="24"/>
          <w:szCs w:val="24"/>
        </w:rPr>
        <w:t>Участник 1</w:t>
      </w:r>
      <w:r w:rsidRPr="00871752">
        <w:rPr>
          <w:rFonts w:ascii="Times New Roman" w:hAnsi="Times New Roman" w:cs="Times New Roman"/>
          <w:sz w:val="24"/>
          <w:szCs w:val="24"/>
        </w:rPr>
        <w:t xml:space="preserve"> </w:t>
      </w:r>
      <w:r w:rsidRPr="00871752">
        <w:rPr>
          <w:rFonts w:ascii="Times New Roman" w:hAnsi="Times New Roman" w:cs="Times New Roman"/>
          <w:i/>
          <w:sz w:val="24"/>
          <w:szCs w:val="24"/>
        </w:rPr>
        <w:t>(про текущие активности, про эко-просвещение, раздельный сбор)</w:t>
      </w:r>
    </w:p>
    <w:p w14:paraId="358A49D3" w14:textId="77777777" w:rsidR="00871752" w:rsidRPr="00871752" w:rsidRDefault="00871752" w:rsidP="00871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1752">
        <w:rPr>
          <w:rFonts w:ascii="Times New Roman" w:hAnsi="Times New Roman" w:cs="Times New Roman"/>
          <w:sz w:val="24"/>
          <w:szCs w:val="24"/>
        </w:rPr>
        <w:t>- Добрый день, коллеги.</w:t>
      </w:r>
    </w:p>
    <w:p w14:paraId="153EF567" w14:textId="77777777" w:rsidR="00871752" w:rsidRPr="00871752" w:rsidRDefault="00871752" w:rsidP="00871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1752">
        <w:rPr>
          <w:rFonts w:ascii="Times New Roman" w:hAnsi="Times New Roman" w:cs="Times New Roman"/>
          <w:sz w:val="24"/>
          <w:szCs w:val="24"/>
        </w:rPr>
        <w:t xml:space="preserve">Да, мы действительно занимаем очень активную позицию по части региональной экологической повестки. </w:t>
      </w:r>
      <w:r w:rsidRPr="00871752">
        <w:rPr>
          <w:rFonts w:ascii="Times New Roman" w:hAnsi="Times New Roman" w:cs="Times New Roman"/>
          <w:b/>
          <w:sz w:val="24"/>
          <w:szCs w:val="24"/>
        </w:rPr>
        <w:t>Ежегодно мы проводим множество мероприятий, вовлекаем жителей</w:t>
      </w:r>
      <w:r w:rsidRPr="00871752">
        <w:rPr>
          <w:rFonts w:ascii="Times New Roman" w:hAnsi="Times New Roman" w:cs="Times New Roman"/>
          <w:sz w:val="24"/>
          <w:szCs w:val="24"/>
        </w:rPr>
        <w:t>, стараемся доносить до населения важность правильного эко-мышления (</w:t>
      </w:r>
      <w:r w:rsidRPr="00871752">
        <w:rPr>
          <w:rFonts w:ascii="Times New Roman" w:hAnsi="Times New Roman" w:cs="Times New Roman"/>
          <w:i/>
          <w:sz w:val="24"/>
          <w:szCs w:val="24"/>
        </w:rPr>
        <w:t>подробнее про перечень мероприятий и акций, которые проходили</w:t>
      </w:r>
      <w:r w:rsidRPr="00871752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B592A6A" w14:textId="1E8476F8" w:rsidR="00871752" w:rsidRPr="00871752" w:rsidRDefault="00871752" w:rsidP="00871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1752">
        <w:rPr>
          <w:rFonts w:ascii="Times New Roman" w:hAnsi="Times New Roman" w:cs="Times New Roman"/>
          <w:sz w:val="24"/>
          <w:szCs w:val="24"/>
        </w:rPr>
        <w:t xml:space="preserve">Сегодня вы обсуждали </w:t>
      </w:r>
      <w:r w:rsidRPr="00871752">
        <w:rPr>
          <w:rFonts w:ascii="Times New Roman" w:hAnsi="Times New Roman" w:cs="Times New Roman"/>
          <w:b/>
          <w:sz w:val="24"/>
          <w:szCs w:val="24"/>
        </w:rPr>
        <w:t>планы</w:t>
      </w:r>
      <w:r w:rsidRPr="00871752">
        <w:rPr>
          <w:rFonts w:ascii="Times New Roman" w:hAnsi="Times New Roman" w:cs="Times New Roman"/>
          <w:sz w:val="24"/>
          <w:szCs w:val="24"/>
        </w:rPr>
        <w:t xml:space="preserve"> </w:t>
      </w:r>
      <w:r w:rsidRPr="00871752">
        <w:rPr>
          <w:rFonts w:ascii="Times New Roman" w:hAnsi="Times New Roman" w:cs="Times New Roman"/>
          <w:b/>
          <w:sz w:val="24"/>
          <w:szCs w:val="24"/>
        </w:rPr>
        <w:t>по установке большого количества контейнеров раздельного сбора мусора</w:t>
      </w:r>
      <w:r w:rsidRPr="00871752">
        <w:rPr>
          <w:rFonts w:ascii="Times New Roman" w:hAnsi="Times New Roman" w:cs="Times New Roman"/>
          <w:sz w:val="24"/>
          <w:szCs w:val="24"/>
        </w:rPr>
        <w:t xml:space="preserve">. Мы поддерживаем эту инициативу, это очень правильная история. И здесь </w:t>
      </w:r>
      <w:r w:rsidRPr="00871752">
        <w:rPr>
          <w:rFonts w:ascii="Times New Roman" w:hAnsi="Times New Roman" w:cs="Times New Roman"/>
          <w:b/>
          <w:sz w:val="24"/>
          <w:szCs w:val="24"/>
        </w:rPr>
        <w:t>крайне важно совместить это с информированием</w:t>
      </w:r>
      <w:r w:rsidRPr="00871752">
        <w:rPr>
          <w:rFonts w:ascii="Times New Roman" w:hAnsi="Times New Roman" w:cs="Times New Roman"/>
          <w:sz w:val="24"/>
          <w:szCs w:val="24"/>
        </w:rPr>
        <w:t xml:space="preserve">. Ведь не все жители знают как это делать правильно, а главное – зачем. И это нужно им рассказывать, </w:t>
      </w:r>
      <w:r w:rsidRPr="00871752">
        <w:rPr>
          <w:rFonts w:ascii="Times New Roman" w:hAnsi="Times New Roman" w:cs="Times New Roman"/>
          <w:sz w:val="24"/>
          <w:szCs w:val="24"/>
        </w:rPr>
        <w:lastRenderedPageBreak/>
        <w:t xml:space="preserve">показывать. </w:t>
      </w:r>
      <w:r w:rsidRPr="00871752">
        <w:rPr>
          <w:rFonts w:ascii="Times New Roman" w:hAnsi="Times New Roman" w:cs="Times New Roman"/>
          <w:b/>
          <w:sz w:val="24"/>
          <w:szCs w:val="24"/>
        </w:rPr>
        <w:t>Мы готовы к этой задаче присоединиться</w:t>
      </w:r>
      <w:r w:rsidRPr="00871752">
        <w:rPr>
          <w:rFonts w:ascii="Times New Roman" w:hAnsi="Times New Roman" w:cs="Times New Roman"/>
          <w:sz w:val="24"/>
          <w:szCs w:val="24"/>
        </w:rPr>
        <w:t>, свою роль здесь видим отчетливо. Будем рассказывать жителям о пользе РСМ в общественных местах, в интернете, по ТВ, памятки сделаем. Если, вы, конечно, нашу идею поддержите.</w:t>
      </w:r>
    </w:p>
    <w:p w14:paraId="43A418B7" w14:textId="77777777" w:rsidR="00871752" w:rsidRPr="00871752" w:rsidRDefault="00871752" w:rsidP="0087175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71752">
        <w:rPr>
          <w:rFonts w:ascii="Times New Roman" w:hAnsi="Times New Roman" w:cs="Times New Roman"/>
          <w:b/>
          <w:sz w:val="24"/>
          <w:szCs w:val="24"/>
        </w:rPr>
        <w:t xml:space="preserve">Участник 2 </w:t>
      </w:r>
      <w:r w:rsidRPr="00871752">
        <w:rPr>
          <w:rFonts w:ascii="Times New Roman" w:hAnsi="Times New Roman" w:cs="Times New Roman"/>
          <w:i/>
          <w:sz w:val="24"/>
          <w:szCs w:val="24"/>
        </w:rPr>
        <w:t>(про экологов в регионе, про свалки, инициатива о едином проекте)</w:t>
      </w:r>
    </w:p>
    <w:p w14:paraId="1AA518DF" w14:textId="77777777" w:rsidR="00871752" w:rsidRPr="00871752" w:rsidRDefault="00871752" w:rsidP="00871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71752">
        <w:rPr>
          <w:rFonts w:ascii="Times New Roman" w:hAnsi="Times New Roman" w:cs="Times New Roman"/>
          <w:sz w:val="24"/>
          <w:szCs w:val="24"/>
        </w:rPr>
        <w:t xml:space="preserve">- И очень важно, что вы нас сегодня пригласили на это мероприятие. Мы рады, что вопросы экологии у нас обсуждают на самом высоком уровне. Со своей стороны мы тоже постоянно мониторим эко-проблематику в социальных сетях, взаимодействуем с министерством и районными администрациями. </w:t>
      </w:r>
    </w:p>
    <w:p w14:paraId="4AB7E70C" w14:textId="77777777" w:rsidR="00871752" w:rsidRPr="00871752" w:rsidRDefault="00871752" w:rsidP="00871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1752">
        <w:rPr>
          <w:rFonts w:ascii="Times New Roman" w:hAnsi="Times New Roman" w:cs="Times New Roman"/>
          <w:sz w:val="24"/>
          <w:szCs w:val="24"/>
        </w:rPr>
        <w:t xml:space="preserve">Мы постоянно </w:t>
      </w:r>
      <w:r w:rsidRPr="00871752">
        <w:rPr>
          <w:rFonts w:ascii="Times New Roman" w:hAnsi="Times New Roman" w:cs="Times New Roman"/>
          <w:b/>
          <w:sz w:val="24"/>
          <w:szCs w:val="24"/>
        </w:rPr>
        <w:t>принимаем участие в областных мероприятиях</w:t>
      </w:r>
      <w:r w:rsidRPr="00871752">
        <w:rPr>
          <w:rFonts w:ascii="Times New Roman" w:hAnsi="Times New Roman" w:cs="Times New Roman"/>
          <w:sz w:val="24"/>
          <w:szCs w:val="24"/>
        </w:rPr>
        <w:t xml:space="preserve"> (</w:t>
      </w:r>
      <w:r w:rsidRPr="00871752">
        <w:rPr>
          <w:rFonts w:ascii="Times New Roman" w:hAnsi="Times New Roman" w:cs="Times New Roman"/>
          <w:i/>
          <w:sz w:val="24"/>
          <w:szCs w:val="24"/>
        </w:rPr>
        <w:t>расчистка берегов, субботники, озеленение</w:t>
      </w:r>
      <w:r w:rsidRPr="00871752">
        <w:rPr>
          <w:rFonts w:ascii="Times New Roman" w:hAnsi="Times New Roman" w:cs="Times New Roman"/>
          <w:sz w:val="24"/>
          <w:szCs w:val="24"/>
        </w:rPr>
        <w:t xml:space="preserve">). </w:t>
      </w:r>
      <w:r w:rsidRPr="00871752">
        <w:rPr>
          <w:rFonts w:ascii="Times New Roman" w:hAnsi="Times New Roman" w:cs="Times New Roman"/>
          <w:b/>
          <w:sz w:val="24"/>
          <w:szCs w:val="24"/>
        </w:rPr>
        <w:t>Таких региональных активистов, на самом деле,  очень много</w:t>
      </w:r>
      <w:r w:rsidRPr="00871752">
        <w:rPr>
          <w:rFonts w:ascii="Times New Roman" w:hAnsi="Times New Roman" w:cs="Times New Roman"/>
          <w:sz w:val="24"/>
          <w:szCs w:val="24"/>
        </w:rPr>
        <w:t xml:space="preserve"> (</w:t>
      </w:r>
      <w:r w:rsidRPr="00871752">
        <w:rPr>
          <w:rFonts w:ascii="Times New Roman" w:hAnsi="Times New Roman" w:cs="Times New Roman"/>
          <w:i/>
          <w:sz w:val="24"/>
          <w:szCs w:val="24"/>
        </w:rPr>
        <w:t>перечислить пару эко-сообществ</w:t>
      </w:r>
      <w:r w:rsidRPr="00871752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C278E81" w14:textId="77777777" w:rsidR="00871752" w:rsidRPr="00871752" w:rsidRDefault="00871752" w:rsidP="00871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1752">
        <w:rPr>
          <w:rFonts w:ascii="Times New Roman" w:hAnsi="Times New Roman" w:cs="Times New Roman"/>
          <w:b/>
          <w:sz w:val="24"/>
          <w:szCs w:val="24"/>
        </w:rPr>
        <w:t>О проблеме несанкционированных свалок мы знаем не понаслышке</w:t>
      </w:r>
      <w:r w:rsidRPr="00871752">
        <w:rPr>
          <w:rFonts w:ascii="Times New Roman" w:hAnsi="Times New Roman" w:cs="Times New Roman"/>
          <w:sz w:val="24"/>
          <w:szCs w:val="24"/>
        </w:rPr>
        <w:t xml:space="preserve">. У нас перечень таких свалок по всей области есть, они периодически разбираются, но, к сожалению, возникают вновь. Нужно заниматься, нужно убирать. </w:t>
      </w:r>
    </w:p>
    <w:p w14:paraId="6492A7DA" w14:textId="14EFD239" w:rsidR="00871752" w:rsidRDefault="00871752" w:rsidP="00871752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1752">
        <w:rPr>
          <w:rFonts w:ascii="Times New Roman" w:hAnsi="Times New Roman" w:cs="Times New Roman"/>
          <w:sz w:val="24"/>
          <w:szCs w:val="24"/>
        </w:rPr>
        <w:t xml:space="preserve">Андрей Сергеевич, </w:t>
      </w:r>
      <w:r w:rsidRPr="00871752">
        <w:rPr>
          <w:rFonts w:ascii="Times New Roman" w:hAnsi="Times New Roman" w:cs="Times New Roman"/>
          <w:b/>
          <w:sz w:val="24"/>
          <w:szCs w:val="24"/>
        </w:rPr>
        <w:t>у нас есть предложение создать единое экологическое движение в Новгородской области, под вашим патронажем</w:t>
      </w:r>
      <w:r w:rsidRPr="00871752">
        <w:rPr>
          <w:rFonts w:ascii="Times New Roman" w:hAnsi="Times New Roman" w:cs="Times New Roman"/>
          <w:sz w:val="24"/>
          <w:szCs w:val="24"/>
        </w:rPr>
        <w:t xml:space="preserve">, потому что мы знаем, как вы сами за экологию нашего региона болеете. Хотим создать </w:t>
      </w:r>
      <w:r w:rsidRPr="00871752">
        <w:rPr>
          <w:rFonts w:ascii="Times New Roman" w:hAnsi="Times New Roman" w:cs="Times New Roman"/>
          <w:b/>
          <w:sz w:val="24"/>
          <w:szCs w:val="24"/>
        </w:rPr>
        <w:t>движение, которое бы объединило все экологические сообщества региона, всех эко-активистов</w:t>
      </w:r>
      <w:r w:rsidRPr="00871752">
        <w:rPr>
          <w:rFonts w:ascii="Times New Roman" w:hAnsi="Times New Roman" w:cs="Times New Roman"/>
          <w:sz w:val="24"/>
          <w:szCs w:val="24"/>
        </w:rPr>
        <w:t>, чтоб мы все вместе могли и массовые субботники проводить, и эко-просвещением заниматься и вообще, идей у нас очень много по экологической тематике в регионе (</w:t>
      </w:r>
      <w:r w:rsidRPr="00871752">
        <w:rPr>
          <w:rFonts w:ascii="Times New Roman" w:hAnsi="Times New Roman" w:cs="Times New Roman"/>
          <w:i/>
          <w:sz w:val="24"/>
          <w:szCs w:val="24"/>
        </w:rPr>
        <w:t>перечень короткий</w:t>
      </w:r>
      <w:r w:rsidRPr="00871752">
        <w:rPr>
          <w:rFonts w:ascii="Times New Roman" w:hAnsi="Times New Roman" w:cs="Times New Roman"/>
          <w:sz w:val="24"/>
          <w:szCs w:val="24"/>
        </w:rPr>
        <w:t>). Поддержите нашу идею.</w:t>
      </w:r>
    </w:p>
    <w:p w14:paraId="20C70E60" w14:textId="77777777" w:rsidR="00871752" w:rsidRPr="00871752" w:rsidRDefault="00871752" w:rsidP="00871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621512" w14:textId="77777777" w:rsidR="00BC0D8A" w:rsidRDefault="00BC0D8A" w:rsidP="00871752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CF2669" w14:textId="77777777" w:rsidR="00E12D39" w:rsidRPr="00254F97" w:rsidRDefault="00E12D39" w:rsidP="00E12D39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254F97">
        <w:rPr>
          <w:rFonts w:ascii="Times New Roman" w:hAnsi="Times New Roman" w:cs="Times New Roman"/>
          <w:b/>
          <w:sz w:val="28"/>
          <w:szCs w:val="28"/>
        </w:rPr>
        <w:t xml:space="preserve"> СЛАЙД</w:t>
      </w:r>
    </w:p>
    <w:p w14:paraId="07015FF1" w14:textId="77777777" w:rsidR="00E12D39" w:rsidRDefault="00E12D39" w:rsidP="008C5DFD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CA5333" w14:textId="77777777" w:rsidR="00F83C1D" w:rsidRPr="00F83C1D" w:rsidRDefault="00E12D39" w:rsidP="00570587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83C1D">
        <w:rPr>
          <w:rFonts w:ascii="Times New Roman" w:hAnsi="Times New Roman" w:cs="Times New Roman"/>
          <w:sz w:val="28"/>
          <w:szCs w:val="28"/>
        </w:rPr>
        <w:t>овместная работа Правительства Новгородской области, органов исполнительной власти, органов местного самоуправления с участием населения приведет к должному результату в улучшении экологии на территории региона.</w:t>
      </w:r>
    </w:p>
    <w:p w14:paraId="1EE6C3A4" w14:textId="77777777" w:rsidR="00F83C1D" w:rsidRDefault="00F83C1D" w:rsidP="00570587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EC2493" w14:textId="77777777" w:rsidR="009F4BE2" w:rsidRDefault="009F4BE2" w:rsidP="00570587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F43E582" w14:textId="77777777" w:rsidR="00AC190E" w:rsidRPr="003F4A95" w:rsidRDefault="00AC190E" w:rsidP="00570587">
      <w:pPr>
        <w:spacing w:after="0" w:line="240" w:lineRule="auto"/>
        <w:ind w:right="-427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C190E" w:rsidRPr="003F4A95" w:rsidSect="00516E0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5379"/>
    <w:rsid w:val="00070AC3"/>
    <w:rsid w:val="0007343D"/>
    <w:rsid w:val="000826AD"/>
    <w:rsid w:val="00104C9F"/>
    <w:rsid w:val="00115A8A"/>
    <w:rsid w:val="00116A25"/>
    <w:rsid w:val="00160AB3"/>
    <w:rsid w:val="00193D9F"/>
    <w:rsid w:val="001A2800"/>
    <w:rsid w:val="002008C2"/>
    <w:rsid w:val="00254F97"/>
    <w:rsid w:val="00286B2D"/>
    <w:rsid w:val="00292716"/>
    <w:rsid w:val="0029654C"/>
    <w:rsid w:val="002D1132"/>
    <w:rsid w:val="003411D5"/>
    <w:rsid w:val="0038019C"/>
    <w:rsid w:val="003808CA"/>
    <w:rsid w:val="003A6463"/>
    <w:rsid w:val="003B05DC"/>
    <w:rsid w:val="003D58E0"/>
    <w:rsid w:val="003D6142"/>
    <w:rsid w:val="003F4A95"/>
    <w:rsid w:val="00401E27"/>
    <w:rsid w:val="00465505"/>
    <w:rsid w:val="00516E0C"/>
    <w:rsid w:val="00521DEA"/>
    <w:rsid w:val="005239B3"/>
    <w:rsid w:val="00570587"/>
    <w:rsid w:val="0058228F"/>
    <w:rsid w:val="005B0615"/>
    <w:rsid w:val="00615993"/>
    <w:rsid w:val="00671381"/>
    <w:rsid w:val="00672379"/>
    <w:rsid w:val="00691EFA"/>
    <w:rsid w:val="00694954"/>
    <w:rsid w:val="00695AA2"/>
    <w:rsid w:val="006A11E2"/>
    <w:rsid w:val="006B1805"/>
    <w:rsid w:val="00704627"/>
    <w:rsid w:val="007C05C1"/>
    <w:rsid w:val="007D2930"/>
    <w:rsid w:val="00804A44"/>
    <w:rsid w:val="00806C6E"/>
    <w:rsid w:val="00871752"/>
    <w:rsid w:val="00875221"/>
    <w:rsid w:val="008C5DFD"/>
    <w:rsid w:val="008C7306"/>
    <w:rsid w:val="008E1A00"/>
    <w:rsid w:val="008E7D0D"/>
    <w:rsid w:val="00916B5D"/>
    <w:rsid w:val="00957F68"/>
    <w:rsid w:val="00960862"/>
    <w:rsid w:val="0096749A"/>
    <w:rsid w:val="009D4374"/>
    <w:rsid w:val="009F4BE2"/>
    <w:rsid w:val="00A15F64"/>
    <w:rsid w:val="00A42E43"/>
    <w:rsid w:val="00AC190E"/>
    <w:rsid w:val="00AC1A68"/>
    <w:rsid w:val="00AE12CC"/>
    <w:rsid w:val="00AE5379"/>
    <w:rsid w:val="00B11391"/>
    <w:rsid w:val="00B73506"/>
    <w:rsid w:val="00B93E90"/>
    <w:rsid w:val="00BC0D8A"/>
    <w:rsid w:val="00BC7A68"/>
    <w:rsid w:val="00C178F7"/>
    <w:rsid w:val="00C24D4D"/>
    <w:rsid w:val="00C31E64"/>
    <w:rsid w:val="00C4062F"/>
    <w:rsid w:val="00C71335"/>
    <w:rsid w:val="00C958C7"/>
    <w:rsid w:val="00CC5A2C"/>
    <w:rsid w:val="00D52B98"/>
    <w:rsid w:val="00D8372E"/>
    <w:rsid w:val="00DA4537"/>
    <w:rsid w:val="00DF10B4"/>
    <w:rsid w:val="00DF292A"/>
    <w:rsid w:val="00E12D39"/>
    <w:rsid w:val="00EB29BF"/>
    <w:rsid w:val="00F105EB"/>
    <w:rsid w:val="00F53171"/>
    <w:rsid w:val="00F719E4"/>
    <w:rsid w:val="00F83C1D"/>
    <w:rsid w:val="00FD1699"/>
    <w:rsid w:val="00FE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E0384"/>
  <w15:docId w15:val="{08201ACE-B2B6-443C-95F7-462109433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E5379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5379"/>
  </w:style>
  <w:style w:type="paragraph" w:customStyle="1" w:styleId="ConsPlusNormal">
    <w:name w:val="ConsPlusNormal"/>
    <w:rsid w:val="002D1132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table" w:styleId="a4">
    <w:name w:val="Table Grid"/>
    <w:basedOn w:val="a1"/>
    <w:uiPriority w:val="59"/>
    <w:rsid w:val="002D113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6B1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D6142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2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BD77D-8107-4A9E-95DB-86284B4AD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6</Pages>
  <Words>2244</Words>
  <Characters>12795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Ирина Александровна</dc:creator>
  <cp:lastModifiedBy>prg77.com@gmail.com</cp:lastModifiedBy>
  <cp:revision>8</cp:revision>
  <cp:lastPrinted>2022-03-23T11:25:00Z</cp:lastPrinted>
  <dcterms:created xsi:type="dcterms:W3CDTF">2022-03-28T10:08:00Z</dcterms:created>
  <dcterms:modified xsi:type="dcterms:W3CDTF">2022-03-29T07:03:00Z</dcterms:modified>
</cp:coreProperties>
</file>